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1FEE" w14:textId="77777777" w:rsidR="00850899" w:rsidRDefault="00850899"/>
    <w:p w14:paraId="29F1FBF4" w14:textId="77777777" w:rsidR="002114A1" w:rsidRDefault="002114A1"/>
    <w:p w14:paraId="2B32FFD5" w14:textId="77777777" w:rsidR="002114A1" w:rsidRDefault="002114A1"/>
    <w:p w14:paraId="261CFDA3" w14:textId="295EDFDB" w:rsidR="002114A1" w:rsidRPr="00D61D15" w:rsidRDefault="008B77B7" w:rsidP="002114A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FÖRSLAG </w:t>
      </w:r>
      <w:r w:rsidR="002114A1">
        <w:rPr>
          <w:b/>
          <w:sz w:val="36"/>
          <w:szCs w:val="36"/>
        </w:rPr>
        <w:t>VERKSAMHETSPLAN för 2026</w:t>
      </w:r>
    </w:p>
    <w:p w14:paraId="413B29D6" w14:textId="77777777" w:rsidR="002114A1" w:rsidRDefault="002114A1" w:rsidP="002114A1"/>
    <w:p w14:paraId="15C0C57F" w14:textId="31B2B761" w:rsidR="002114A1" w:rsidRDefault="00AD1C3C" w:rsidP="002114A1">
      <w:r>
        <w:t xml:space="preserve">Anslutning av el till nod-skåp från fastighetens el-central till egen anslutning i GEAB:s </w:t>
      </w:r>
      <w:r w:rsidR="006D4FC5">
        <w:t>kopplingsskåp</w:t>
      </w:r>
      <w:r>
        <w:t>.</w:t>
      </w:r>
    </w:p>
    <w:p w14:paraId="61B6062C" w14:textId="77777777" w:rsidR="006D4FC5" w:rsidRDefault="006D4FC5" w:rsidP="002114A1"/>
    <w:p w14:paraId="6ACDD721" w14:textId="58FEFD89" w:rsidR="006D4FC5" w:rsidRDefault="006D4FC5" w:rsidP="002114A1">
      <w:r>
        <w:t>Fortsatt egen kontroll av fiberkopplingsskåp i hela området.</w:t>
      </w:r>
    </w:p>
    <w:p w14:paraId="252A7739" w14:textId="77777777" w:rsidR="00AD1C3C" w:rsidRDefault="00AD1C3C" w:rsidP="002114A1"/>
    <w:p w14:paraId="1F6548F1" w14:textId="16891D01" w:rsidR="002114A1" w:rsidRDefault="002114A1" w:rsidP="002114A1">
      <w:r>
        <w:t xml:space="preserve">Fortsatt samarbete med BRS </w:t>
      </w:r>
      <w:proofErr w:type="spellStart"/>
      <w:r>
        <w:t>Networks</w:t>
      </w:r>
      <w:proofErr w:type="spellEnd"/>
      <w:r>
        <w:t xml:space="preserve"> i avtalet om hjälp med ekonomisk redovisning och serviceavtal.</w:t>
      </w:r>
    </w:p>
    <w:p w14:paraId="0BAC1B0C" w14:textId="77777777" w:rsidR="002114A1" w:rsidRDefault="002114A1" w:rsidP="002114A1"/>
    <w:p w14:paraId="64965880" w14:textId="77777777" w:rsidR="002114A1" w:rsidRDefault="002114A1" w:rsidP="002114A1">
      <w:r>
        <w:t>Styrelsen fortsätter bevaka fastighetsförsäljningar för uppdateringar av anslutningsavtal med nya ägare samt nya anslutningar som kan bli aktuella.</w:t>
      </w:r>
    </w:p>
    <w:p w14:paraId="76CE08BA" w14:textId="77777777" w:rsidR="002114A1" w:rsidRDefault="002114A1" w:rsidP="002114A1"/>
    <w:p w14:paraId="5931CCCB" w14:textId="77777777" w:rsidR="002114A1" w:rsidRDefault="002114A1" w:rsidP="002114A1">
      <w:r>
        <w:t xml:space="preserve">Fortsätter att följa utvecklingen genom att närvara på möten med Fibernät Gotland samt </w:t>
      </w:r>
    </w:p>
    <w:p w14:paraId="668A6016" w14:textId="77777777" w:rsidR="002114A1" w:rsidRDefault="002114A1" w:rsidP="002114A1">
      <w:r>
        <w:t>delta i möten med Byanätforum.</w:t>
      </w:r>
    </w:p>
    <w:p w14:paraId="65950BC0" w14:textId="77777777" w:rsidR="002114A1" w:rsidRDefault="002114A1" w:rsidP="002114A1"/>
    <w:p w14:paraId="21F0A3D6" w14:textId="77777777" w:rsidR="002114A1" w:rsidRDefault="002114A1" w:rsidP="002114A1">
      <w:r>
        <w:t>Fortlöpande kontakter med Bredband Gotland om bland annat redundans i samtliga föreningars nät och hur tjänster kan skapas och utnyttjas i fibernätet.</w:t>
      </w:r>
    </w:p>
    <w:p w14:paraId="27CA0F7A" w14:textId="77777777" w:rsidR="002114A1" w:rsidRDefault="002114A1" w:rsidP="002114A1"/>
    <w:p w14:paraId="595FCF92" w14:textId="4F972F0E" w:rsidR="00174E21" w:rsidRDefault="00174E21" w:rsidP="002114A1">
      <w:r>
        <w:t>Systemoptimering av dokument och översyn av stadgar.</w:t>
      </w:r>
    </w:p>
    <w:p w14:paraId="551379B5" w14:textId="77777777" w:rsidR="00174E21" w:rsidRDefault="00174E21" w:rsidP="002114A1"/>
    <w:p w14:paraId="0DC080C8" w14:textId="77777777" w:rsidR="002114A1" w:rsidRDefault="002114A1" w:rsidP="002114A1"/>
    <w:p w14:paraId="2D193ABF" w14:textId="77777777" w:rsidR="002114A1" w:rsidRDefault="002114A1" w:rsidP="002114A1">
      <w:r>
        <w:t>STYRELSEN</w:t>
      </w:r>
    </w:p>
    <w:p w14:paraId="701AF293" w14:textId="77777777" w:rsidR="002114A1" w:rsidRDefault="002114A1"/>
    <w:sectPr w:rsidR="00211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A3F7" w14:textId="77777777" w:rsidR="0085260C" w:rsidRDefault="0085260C" w:rsidP="002114A1">
      <w:r>
        <w:separator/>
      </w:r>
    </w:p>
  </w:endnote>
  <w:endnote w:type="continuationSeparator" w:id="0">
    <w:p w14:paraId="67AA1391" w14:textId="77777777" w:rsidR="0085260C" w:rsidRDefault="0085260C" w:rsidP="0021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FF70" w14:textId="77777777" w:rsidR="002114A1" w:rsidRDefault="002114A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2E45" w14:textId="77777777" w:rsidR="002114A1" w:rsidRDefault="002114A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0309" w14:textId="77777777" w:rsidR="002114A1" w:rsidRDefault="002114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6DA76" w14:textId="77777777" w:rsidR="0085260C" w:rsidRDefault="0085260C" w:rsidP="002114A1">
      <w:r>
        <w:separator/>
      </w:r>
    </w:p>
  </w:footnote>
  <w:footnote w:type="continuationSeparator" w:id="0">
    <w:p w14:paraId="4E4B02D8" w14:textId="77777777" w:rsidR="0085260C" w:rsidRDefault="0085260C" w:rsidP="00211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36BF" w14:textId="77777777" w:rsidR="002114A1" w:rsidRDefault="002114A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B667" w14:textId="77777777" w:rsidR="002114A1" w:rsidRDefault="002114A1" w:rsidP="002114A1">
    <w:pPr>
      <w:pStyle w:val="Sidhuvud"/>
      <w:rPr>
        <w:b/>
      </w:rPr>
    </w:pPr>
    <w:r w:rsidRPr="00A13F22">
      <w:rPr>
        <w:b/>
      </w:rPr>
      <w:t xml:space="preserve">Halla </w:t>
    </w:r>
    <w:proofErr w:type="spellStart"/>
    <w:r w:rsidRPr="00A13F22">
      <w:rPr>
        <w:b/>
      </w:rPr>
      <w:t>Sjonhem</w:t>
    </w:r>
    <w:proofErr w:type="spellEnd"/>
    <w:r>
      <w:rPr>
        <w:b/>
      </w:rPr>
      <w:t xml:space="preserve"> </w:t>
    </w:r>
    <w:proofErr w:type="spellStart"/>
    <w:r w:rsidRPr="00A13F22">
      <w:rPr>
        <w:b/>
      </w:rPr>
      <w:t>Viklau</w:t>
    </w:r>
    <w:proofErr w:type="spellEnd"/>
    <w:r w:rsidRPr="00A13F22">
      <w:rPr>
        <w:b/>
      </w:rPr>
      <w:t xml:space="preserve"> Fiber Ekonomisk förening</w:t>
    </w:r>
  </w:p>
  <w:p w14:paraId="1A076C48" w14:textId="77777777" w:rsidR="002114A1" w:rsidRDefault="002114A1" w:rsidP="002114A1">
    <w:pPr>
      <w:pStyle w:val="Sidhuvud"/>
    </w:pPr>
    <w:r>
      <w:t>Org.nr 769623-5071</w:t>
    </w:r>
  </w:p>
  <w:p w14:paraId="1CE0B69C" w14:textId="77777777" w:rsidR="002114A1" w:rsidRDefault="002114A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F548" w14:textId="77777777" w:rsidR="002114A1" w:rsidRDefault="002114A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A1"/>
    <w:rsid w:val="00174E21"/>
    <w:rsid w:val="002114A1"/>
    <w:rsid w:val="00432AFC"/>
    <w:rsid w:val="006D4FC5"/>
    <w:rsid w:val="00850899"/>
    <w:rsid w:val="0085260C"/>
    <w:rsid w:val="008656A7"/>
    <w:rsid w:val="008B77B7"/>
    <w:rsid w:val="00AA3667"/>
    <w:rsid w:val="00AD1C3C"/>
    <w:rsid w:val="00B33BED"/>
    <w:rsid w:val="00C11AF3"/>
    <w:rsid w:val="00F8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21EE"/>
  <w15:chartTrackingRefBased/>
  <w15:docId w15:val="{127810F3-2803-4DB3-AE6A-9047CCC2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2114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114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114A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114A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114A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114A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114A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114A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114A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11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11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114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114A1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114A1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114A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114A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114A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114A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114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211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114A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11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14A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rsid w:val="002114A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114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2114A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11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114A1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114A1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nhideWhenUsed/>
    <w:rsid w:val="002114A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114A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114A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114A1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110</Words>
  <Characters>682</Characters>
  <Application>Microsoft Office Word</Application>
  <DocSecurity>0</DocSecurity>
  <Lines>25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Södergren</dc:creator>
  <cp:keywords/>
  <dc:description/>
  <cp:lastModifiedBy>Gunnar Södergren</cp:lastModifiedBy>
  <cp:revision>4</cp:revision>
  <dcterms:created xsi:type="dcterms:W3CDTF">2026-02-16T21:28:00Z</dcterms:created>
  <dcterms:modified xsi:type="dcterms:W3CDTF">2026-03-30T11:12:00Z</dcterms:modified>
</cp:coreProperties>
</file>